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0F" w:rsidRPr="005A3636" w:rsidRDefault="00A96E0F" w:rsidP="00A96E0F">
      <w:pPr>
        <w:keepNext/>
        <w:widowControl/>
        <w:ind w:left="6804"/>
        <w:rPr>
          <w:b w:val="0"/>
          <w:bCs w:val="0"/>
        </w:rPr>
      </w:pPr>
      <w:r w:rsidRPr="005A3636">
        <w:rPr>
          <w:b w:val="0"/>
          <w:bCs w:val="0"/>
        </w:rPr>
        <w:t xml:space="preserve">Приложение №1 к решению                                                 </w:t>
      </w:r>
    </w:p>
    <w:p w:rsidR="00A96E0F" w:rsidRPr="005A3636" w:rsidRDefault="00A96E0F" w:rsidP="00A96E0F">
      <w:pPr>
        <w:keepNext/>
        <w:widowControl/>
        <w:ind w:left="6804"/>
        <w:rPr>
          <w:b w:val="0"/>
          <w:bCs w:val="0"/>
        </w:rPr>
      </w:pPr>
      <w:r w:rsidRPr="005A3636">
        <w:rPr>
          <w:b w:val="0"/>
          <w:bCs w:val="0"/>
        </w:rPr>
        <w:t xml:space="preserve">Муниципального Собрания </w:t>
      </w:r>
    </w:p>
    <w:p w:rsidR="00A96E0F" w:rsidRPr="005A3636" w:rsidRDefault="00A96E0F" w:rsidP="00A96E0F">
      <w:pPr>
        <w:keepNext/>
        <w:widowControl/>
        <w:ind w:left="6804"/>
        <w:rPr>
          <w:b w:val="0"/>
          <w:bCs w:val="0"/>
        </w:rPr>
      </w:pPr>
      <w:r w:rsidRPr="005A3636">
        <w:rPr>
          <w:b w:val="0"/>
          <w:bCs w:val="0"/>
        </w:rPr>
        <w:t>от 19.12.2025 г. № 568</w:t>
      </w:r>
    </w:p>
    <w:p w:rsidR="00A96E0F" w:rsidRDefault="00A96E0F" w:rsidP="00A96E0F">
      <w:pPr>
        <w:keepNext/>
        <w:widowControl/>
        <w:ind w:firstLine="567"/>
        <w:jc w:val="right"/>
        <w:rPr>
          <w:b w:val="0"/>
          <w:bCs w:val="0"/>
        </w:rPr>
      </w:pPr>
    </w:p>
    <w:p w:rsidR="00A96E0F" w:rsidRPr="005A3636" w:rsidRDefault="00A96E0F" w:rsidP="00A96E0F">
      <w:pPr>
        <w:keepNext/>
        <w:widowControl/>
        <w:ind w:firstLine="567"/>
        <w:jc w:val="right"/>
        <w:rPr>
          <w:b w:val="0"/>
          <w:bCs w:val="0"/>
        </w:rPr>
      </w:pPr>
    </w:p>
    <w:p w:rsidR="00A96E0F" w:rsidRPr="005A3636" w:rsidRDefault="00A96E0F" w:rsidP="00A96E0F">
      <w:pPr>
        <w:keepNext/>
        <w:widowControl/>
        <w:ind w:firstLine="567"/>
        <w:jc w:val="center"/>
        <w:rPr>
          <w:sz w:val="24"/>
          <w:szCs w:val="24"/>
        </w:rPr>
      </w:pPr>
    </w:p>
    <w:p w:rsidR="00A96E0F" w:rsidRPr="005A3636" w:rsidRDefault="00A96E0F" w:rsidP="00A96E0F">
      <w:pPr>
        <w:keepNext/>
        <w:widowControl/>
        <w:ind w:firstLine="567"/>
        <w:jc w:val="center"/>
        <w:rPr>
          <w:b w:val="0"/>
          <w:bCs w:val="0"/>
        </w:rPr>
      </w:pPr>
      <w:r w:rsidRPr="005A3636">
        <w:rPr>
          <w:sz w:val="24"/>
          <w:szCs w:val="24"/>
        </w:rPr>
        <w:t>Поступление доходов в бюджет Романовского муниципального района Саратовской о</w:t>
      </w:r>
      <w:r w:rsidRPr="005A3636">
        <w:rPr>
          <w:sz w:val="24"/>
          <w:szCs w:val="24"/>
        </w:rPr>
        <w:t>б</w:t>
      </w:r>
      <w:r w:rsidRPr="005A3636">
        <w:rPr>
          <w:sz w:val="24"/>
          <w:szCs w:val="24"/>
        </w:rPr>
        <w:t>ласти на 2026 год и на плановый период 2027 и 2028 годов</w:t>
      </w:r>
    </w:p>
    <w:tbl>
      <w:tblPr>
        <w:tblpPr w:leftFromText="180" w:rightFromText="180" w:vertAnchor="text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4962"/>
        <w:gridCol w:w="850"/>
        <w:gridCol w:w="851"/>
        <w:gridCol w:w="850"/>
      </w:tblGrid>
      <w:tr w:rsidR="00A96E0F" w:rsidRPr="005A3636" w:rsidTr="008B398F">
        <w:trPr>
          <w:trHeight w:val="126"/>
        </w:trPr>
        <w:tc>
          <w:tcPr>
            <w:tcW w:w="2830" w:type="dxa"/>
            <w:vMerge w:val="restart"/>
            <w:shd w:val="clear" w:color="auto" w:fill="auto"/>
            <w:vAlign w:val="center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t>Коды классификации доходов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  <w:hideMark/>
          </w:tcPr>
          <w:p w:rsidR="00A96E0F" w:rsidRPr="005A3636" w:rsidRDefault="00A96E0F" w:rsidP="008B398F">
            <w:pPr>
              <w:keepNext/>
              <w:widowControl/>
              <w:jc w:val="center"/>
              <w:rPr>
                <w:b w:val="0"/>
                <w:bCs w:val="0"/>
              </w:rPr>
            </w:pPr>
            <w:r w:rsidRPr="005A3636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Сумма, тыс. руб.</w:t>
            </w:r>
          </w:p>
        </w:tc>
      </w:tr>
      <w:tr w:rsidR="00A96E0F" w:rsidRPr="005A3636" w:rsidTr="008B398F">
        <w:trPr>
          <w:trHeight w:val="63"/>
        </w:trPr>
        <w:tc>
          <w:tcPr>
            <w:tcW w:w="2830" w:type="dxa"/>
            <w:vMerge/>
            <w:vAlign w:val="center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962" w:type="dxa"/>
            <w:vMerge/>
            <w:vAlign w:val="center"/>
            <w:hideMark/>
          </w:tcPr>
          <w:p w:rsidR="00A96E0F" w:rsidRPr="005A3636" w:rsidRDefault="00A96E0F" w:rsidP="008B398F">
            <w:pPr>
              <w:keepNext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5A3636">
              <w:rPr>
                <w:bCs w:val="0"/>
              </w:rPr>
              <w:t>2026 год</w:t>
            </w:r>
          </w:p>
        </w:tc>
        <w:tc>
          <w:tcPr>
            <w:tcW w:w="851" w:type="dxa"/>
            <w:vAlign w:val="center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5A3636">
              <w:rPr>
                <w:bCs w:val="0"/>
              </w:rPr>
              <w:t>2027 год</w:t>
            </w:r>
          </w:p>
        </w:tc>
        <w:tc>
          <w:tcPr>
            <w:tcW w:w="850" w:type="dxa"/>
            <w:vAlign w:val="center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5A3636">
              <w:rPr>
                <w:bCs w:val="0"/>
              </w:rPr>
              <w:t>2028 год</w:t>
            </w:r>
          </w:p>
        </w:tc>
      </w:tr>
      <w:tr w:rsidR="00A96E0F" w:rsidRPr="005A3636" w:rsidTr="008B398F">
        <w:trPr>
          <w:trHeight w:val="213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1 00 00000 00 0000 000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</w:pPr>
            <w:r w:rsidRPr="005A3636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12</w:t>
            </w:r>
            <w:r>
              <w:t>8630</w:t>
            </w:r>
            <w:r w:rsidRPr="005A3636">
              <w:t>,4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101812,8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107928,0</w:t>
            </w:r>
          </w:p>
        </w:tc>
      </w:tr>
      <w:tr w:rsidR="00A96E0F" w:rsidRPr="005A3636" w:rsidTr="008B398F">
        <w:trPr>
          <w:trHeight w:val="11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</w:pPr>
            <w:r w:rsidRPr="005A3636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85590</w:t>
            </w:r>
            <w:r w:rsidRPr="005A3636">
              <w:t>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95552,6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101667,8</w:t>
            </w:r>
          </w:p>
        </w:tc>
      </w:tr>
      <w:tr w:rsidR="00A96E0F" w:rsidRPr="005A3636" w:rsidTr="008B398F">
        <w:trPr>
          <w:trHeight w:val="35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37530,8</w:t>
            </w:r>
          </w:p>
        </w:tc>
      </w:tr>
      <w:tr w:rsidR="00A96E0F" w:rsidRPr="005A3636" w:rsidTr="008B398F">
        <w:trPr>
          <w:trHeight w:val="32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1 01 02000 01 0000 110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37530,8</w:t>
            </w:r>
          </w:p>
        </w:tc>
      </w:tr>
      <w:tr w:rsidR="00A96E0F" w:rsidRPr="005A3636" w:rsidTr="008B398F">
        <w:trPr>
          <w:trHeight w:val="201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1 03 00000 00 0000 000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5512,9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7344,0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7344,0</w:t>
            </w:r>
          </w:p>
        </w:tc>
      </w:tr>
      <w:tr w:rsidR="00A96E0F" w:rsidRPr="005A3636" w:rsidTr="008B398F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1 05 00000 00 0000 000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29645,3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31414,3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33289,0</w:t>
            </w:r>
          </w:p>
        </w:tc>
      </w:tr>
      <w:tr w:rsidR="00A96E0F" w:rsidRPr="005A3636" w:rsidTr="008B398F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A96E0F" w:rsidRPr="005A3636" w:rsidRDefault="00A96E0F" w:rsidP="008B398F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1 05 03000 01 0000 110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28713,3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30436,3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32262,0</w:t>
            </w:r>
          </w:p>
        </w:tc>
      </w:tr>
      <w:tr w:rsidR="00A96E0F" w:rsidRPr="005A3636" w:rsidTr="008B398F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A96E0F" w:rsidRPr="005A3636" w:rsidRDefault="00A96E0F" w:rsidP="008B398F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1 05 04000 02 0000 110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932,0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978,0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1027,0</w:t>
            </w:r>
          </w:p>
        </w:tc>
      </w:tr>
      <w:tr w:rsidR="00A96E0F" w:rsidRPr="005A3636" w:rsidTr="008B398F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1 06 00000 00 0000 110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14604</w:t>
            </w:r>
            <w:r w:rsidRPr="005A3636">
              <w:rPr>
                <w:b w:val="0"/>
              </w:rPr>
              <w:t>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16865,0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16865,0</w:t>
            </w:r>
          </w:p>
        </w:tc>
      </w:tr>
      <w:tr w:rsidR="00A96E0F" w:rsidRPr="005A3636" w:rsidTr="008B398F">
        <w:trPr>
          <w:trHeight w:val="81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1 08 00000 00 0000 110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3595,0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5021,0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6639,0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</w:pPr>
            <w:r w:rsidRPr="005A3636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43040</w:t>
            </w:r>
            <w:r w:rsidRPr="005A3636">
              <w:t>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6260,2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6260,2</w:t>
            </w:r>
          </w:p>
        </w:tc>
      </w:tr>
      <w:tr w:rsidR="00A96E0F" w:rsidRPr="005A3636" w:rsidTr="008B398F">
        <w:trPr>
          <w:trHeight w:val="283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5600,2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5600,2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5600,2</w:t>
            </w:r>
          </w:p>
        </w:tc>
      </w:tr>
      <w:tr w:rsidR="00A96E0F" w:rsidRPr="005A3636" w:rsidTr="008B398F">
        <w:trPr>
          <w:trHeight w:val="904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1 11 05013 05 0000 120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Доходы, получаемые в виде арендной платы за з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4830,0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4830,0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4830,0</w:t>
            </w:r>
          </w:p>
        </w:tc>
      </w:tr>
      <w:tr w:rsidR="00A96E0F" w:rsidRPr="005A3636" w:rsidTr="008B398F">
        <w:trPr>
          <w:trHeight w:val="903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1 11 05013 13 0000 120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Доходы, получаемые в виде арендной платы за з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670,0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670,0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670,0</w:t>
            </w:r>
          </w:p>
        </w:tc>
      </w:tr>
      <w:tr w:rsidR="00A96E0F" w:rsidRPr="005A3636" w:rsidTr="008B398F">
        <w:trPr>
          <w:trHeight w:val="53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1 11 05035 05 0000 120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100,2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100,2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100,2</w:t>
            </w:r>
          </w:p>
        </w:tc>
      </w:tr>
      <w:tr w:rsidR="00A96E0F" w:rsidRPr="005A3636" w:rsidTr="008B398F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1 14 00000 00 0000 000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26500,0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500,0</w:t>
            </w:r>
          </w:p>
        </w:tc>
      </w:tr>
      <w:tr w:rsidR="00A96E0F" w:rsidRPr="005A3636" w:rsidTr="008B398F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1 14 02052 05 0000 410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</w:t>
            </w:r>
            <w:r w:rsidRPr="005A3636">
              <w:rPr>
                <w:b w:val="0"/>
                <w:color w:val="000000"/>
              </w:rPr>
              <w:t>т</w:t>
            </w:r>
            <w:r w:rsidRPr="005A3636">
              <w:rPr>
                <w:b w:val="0"/>
                <w:color w:val="000000"/>
              </w:rPr>
              <w:t>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692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1 14 06013 05 0000 430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 от продажи земельных участков, государс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 xml:space="preserve">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34080</w:t>
            </w:r>
            <w:r w:rsidRPr="005A3636">
              <w:rPr>
                <w:b w:val="0"/>
                <w:bCs w:val="0"/>
              </w:rPr>
              <w:t>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300,0</w:t>
            </w:r>
          </w:p>
        </w:tc>
      </w:tr>
      <w:tr w:rsidR="00A96E0F" w:rsidRPr="005A3636" w:rsidTr="008B398F">
        <w:trPr>
          <w:trHeight w:val="692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1 14 06013 05 0000 430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Доходы от продажи земельных участков государс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венная собственность, на которые не разграничена и которые расположены в границах городских посел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200,0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1 16 00000 00 0000 000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150,0</w:t>
            </w:r>
          </w:p>
        </w:tc>
      </w:tr>
      <w:tr w:rsidR="00A96E0F" w:rsidRPr="005A3636" w:rsidTr="008B398F">
        <w:trPr>
          <w:trHeight w:val="13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lastRenderedPageBreak/>
              <w:t>1 17 00000 00 0000 000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10,0</w:t>
            </w:r>
          </w:p>
        </w:tc>
      </w:tr>
      <w:tr w:rsidR="00A96E0F" w:rsidRPr="005A3636" w:rsidTr="008B398F">
        <w:trPr>
          <w:trHeight w:val="402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2 00 00000 00 0000 000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386274,8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327587,9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327439,9</w:t>
            </w:r>
          </w:p>
        </w:tc>
      </w:tr>
      <w:tr w:rsidR="00A96E0F" w:rsidRPr="005A3636" w:rsidTr="008B398F">
        <w:trPr>
          <w:trHeight w:val="507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2 02 00000 00 0000 000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>БЕЗВОЗМЕЗДНЫЕ ПОСТУПЛЕНИЯ ОТ ДРУГИХ БЮДЖЕТОВ БЮДЖЕТНОЙ СИСТЕМЫ РО</w:t>
            </w:r>
            <w:r w:rsidRPr="005A3636">
              <w:t>С</w:t>
            </w:r>
            <w:r w:rsidRPr="005A3636"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386359,6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327587,9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327439,9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2 02 10000 00 0000 150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91730,7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85614,5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87754,5</w:t>
            </w:r>
          </w:p>
        </w:tc>
      </w:tr>
      <w:tr w:rsidR="00A96E0F" w:rsidRPr="005A3636" w:rsidTr="008B398F">
        <w:trPr>
          <w:trHeight w:val="173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2 02 15001 05 0000 150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Дотации бюджетам муниципальных районов на в</w:t>
            </w:r>
            <w:r w:rsidRPr="005A3636">
              <w:rPr>
                <w:b w:val="0"/>
              </w:rPr>
              <w:t>ы</w:t>
            </w:r>
            <w:r w:rsidRPr="005A3636">
              <w:rPr>
                <w:b w:val="0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91730,7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85614,5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87754,5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2 02 20000 00 0000 150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40184,3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10638,2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7969,6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</w:t>
            </w:r>
            <w:r w:rsidRPr="005A3636">
              <w:rPr>
                <w:b w:val="0"/>
                <w:color w:val="000000"/>
              </w:rPr>
              <w:t>у</w:t>
            </w:r>
            <w:r w:rsidRPr="005A3636">
              <w:rPr>
                <w:b w:val="0"/>
                <w:color w:val="000000"/>
              </w:rPr>
              <w:t>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8178,8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5588,2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2919,6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</w:rPr>
              <w:t>2 02 25497 05 0000 150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</w:t>
            </w:r>
            <w:r w:rsidRPr="005A3636">
              <w:rPr>
                <w:b w:val="0"/>
                <w:color w:val="000000"/>
                <w:szCs w:val="28"/>
              </w:rPr>
              <w:t>о</w:t>
            </w:r>
            <w:r w:rsidRPr="005A3636">
              <w:rPr>
                <w:b w:val="0"/>
                <w:color w:val="000000"/>
                <w:szCs w:val="28"/>
              </w:rPr>
              <w:t>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589,8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rPr>
                <w:b w:val="0"/>
                <w:color w:val="000000"/>
              </w:rPr>
              <w:t>Субсидии бюджетам муниципальных районов и пос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46,4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  <w:color w:val="000000"/>
              </w:rPr>
              <w:t>2 02 29900 05 0000 150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rPr>
                <w:b w:val="0"/>
                <w:color w:val="000000"/>
              </w:rPr>
              <w:t>Субсидии бюджетам муниципальных районов из мес</w:t>
            </w:r>
            <w:r w:rsidRPr="005A3636">
              <w:rPr>
                <w:b w:val="0"/>
                <w:color w:val="000000"/>
              </w:rPr>
              <w:t>т</w:t>
            </w:r>
            <w:r w:rsidRPr="005A3636">
              <w:rPr>
                <w:b w:val="0"/>
                <w:color w:val="000000"/>
              </w:rPr>
              <w:t>ных бюджетов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5050,0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5050,0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5050,0</w:t>
            </w:r>
          </w:p>
        </w:tc>
      </w:tr>
      <w:tr w:rsidR="00A96E0F" w:rsidRPr="005A3636" w:rsidTr="008B398F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2 02 29999 05 0078 150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5A3636">
              <w:rPr>
                <w:b w:val="0"/>
              </w:rPr>
              <w:t>сохранения достигнутых показателей повышения оплаты труда отдельных категорий рабо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23319,3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2 02 29999 05 0086 150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Субсидии бюджетам муниципальных районов области на проведение капитального и текущего ремонта м</w:t>
            </w:r>
            <w:r w:rsidRPr="005A3636">
              <w:rPr>
                <w:b w:val="0"/>
              </w:rPr>
              <w:t>у</w:t>
            </w:r>
            <w:r w:rsidRPr="005A3636">
              <w:rPr>
                <w:b w:val="0"/>
              </w:rPr>
              <w:t>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5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bCs w:val="0"/>
                <w:color w:val="000000"/>
              </w:rPr>
              <w:t>2 02.29999 05</w:t>
            </w:r>
            <w:r w:rsidRPr="005A3636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5A3636">
              <w:rPr>
                <w:b w:val="0"/>
                <w:bCs w:val="0"/>
                <w:color w:val="000000"/>
              </w:rPr>
              <w:t>0126 150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</w:t>
            </w:r>
            <w:r w:rsidRPr="005A3636">
              <w:rPr>
                <w:b w:val="0"/>
                <w:bCs w:val="0"/>
                <w:color w:val="000000"/>
              </w:rPr>
              <w:t>р</w:t>
            </w:r>
            <w:r w:rsidRPr="005A3636">
              <w:rPr>
                <w:b w:val="0"/>
                <w:bCs w:val="0"/>
                <w:color w:val="000000"/>
              </w:rPr>
              <w:t>тивных залов муниципальных образовательных орг</w:t>
            </w:r>
            <w:r w:rsidRPr="005A3636">
              <w:rPr>
                <w:b w:val="0"/>
                <w:bCs w:val="0"/>
                <w:color w:val="000000"/>
              </w:rPr>
              <w:t>а</w:t>
            </w:r>
            <w:r w:rsidRPr="005A3636">
              <w:rPr>
                <w:b w:val="0"/>
                <w:bCs w:val="0"/>
                <w:color w:val="000000"/>
              </w:rPr>
              <w:t>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237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2 02 30000 00 0000 150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>Субвенции бюджетам субъектов РФ и муниципал</w:t>
            </w:r>
            <w:r w:rsidRPr="005A3636">
              <w:t>ь</w:t>
            </w:r>
            <w:r w:rsidRPr="005A3636">
              <w:t>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218907,4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205348,2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204884,9</w:t>
            </w:r>
          </w:p>
        </w:tc>
      </w:tr>
      <w:tr w:rsidR="00A96E0F" w:rsidRPr="005A3636" w:rsidTr="008B398F">
        <w:trPr>
          <w:trHeight w:val="586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2 02 30024 05 0001 150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финансовое обеспечение образовательной деятельности муниципальных общеобразовательных у</w:t>
            </w:r>
            <w:r w:rsidRPr="005A3636">
              <w:rPr>
                <w:b w:val="0"/>
              </w:rPr>
              <w:t>ч</w:t>
            </w:r>
            <w:r w:rsidRPr="005A3636">
              <w:rPr>
                <w:b w:val="0"/>
              </w:rPr>
              <w:t>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159015,6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160097,6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159178,0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2 02 30024 05 0037 150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финансовое обеспечение образовательной де</w:t>
            </w:r>
            <w:r w:rsidRPr="005A3636">
              <w:rPr>
                <w:b w:val="0"/>
              </w:rPr>
              <w:t>я</w:t>
            </w:r>
            <w:r w:rsidRPr="005A3636">
              <w:rPr>
                <w:b w:val="0"/>
              </w:rPr>
              <w:t>тельности муниципальных дошкольных образовател</w:t>
            </w:r>
            <w:r w:rsidRPr="005A3636">
              <w:rPr>
                <w:b w:val="0"/>
              </w:rPr>
              <w:t>ь</w:t>
            </w:r>
            <w:r w:rsidRPr="005A3636">
              <w:rPr>
                <w:b w:val="0"/>
              </w:rPr>
              <w:t>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20278,6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20827,8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21251,7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созданию и орг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низации деятельности комиссий по делам несове</w:t>
            </w:r>
            <w:r w:rsidRPr="005A3636">
              <w:rPr>
                <w:b w:val="0"/>
              </w:rPr>
              <w:t>р</w:t>
            </w:r>
            <w:r w:rsidRPr="005A3636">
              <w:rPr>
                <w:b w:val="0"/>
              </w:rPr>
              <w:t>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Субвенция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исполнение государственных полномочий по расчету и предоставлению дотаций бюджетам посел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838,5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874,8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903,5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 w:hanging="15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образованию и обеспечению деятельности административных коми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сий, определению перечня должностных лиц, уполн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</w:t>
            </w:r>
            <w:r w:rsidRPr="005A3636">
              <w:rPr>
                <w:b w:val="0"/>
              </w:rPr>
              <w:t>в</w:t>
            </w:r>
            <w:r w:rsidRPr="005A3636">
              <w:rPr>
                <w:b w:val="0"/>
              </w:rPr>
              <w:t>лению деятельности по опеке и попечительству в о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 xml:space="preserve">ношении несовершеннолетних </w:t>
            </w:r>
            <w:r w:rsidRPr="005A3636">
              <w:rPr>
                <w:b w:val="0"/>
              </w:rPr>
              <w:lastRenderedPageBreak/>
              <w:t>граждан в части расх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дов на оплату труда, уплату страховых взносов по об</w:t>
            </w:r>
            <w:r w:rsidRPr="005A3636">
              <w:rPr>
                <w:b w:val="0"/>
              </w:rPr>
              <w:t>я</w:t>
            </w:r>
            <w:r w:rsidRPr="005A3636">
              <w:rPr>
                <w:b w:val="0"/>
              </w:rPr>
              <w:t>зательному социальному страхованию в государстве</w:t>
            </w:r>
            <w:r w:rsidRPr="005A3636">
              <w:rPr>
                <w:b w:val="0"/>
              </w:rPr>
              <w:t>н</w:t>
            </w:r>
            <w:r w:rsidRPr="005A3636">
              <w:rPr>
                <w:b w:val="0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lastRenderedPageBreak/>
              <w:t>657,2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lastRenderedPageBreak/>
              <w:t>2 02 30024 05 0012 150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51,1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61,8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63,8</w:t>
            </w:r>
          </w:p>
        </w:tc>
      </w:tr>
      <w:tr w:rsidR="00A96E0F" w:rsidRPr="005A3636" w:rsidTr="008B398F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2 02 30024 05 0014 150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компенсацию родительской платы за присмотр и уход за детьми в образовательных организациях, ре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94,6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1134,9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1134,9</w:t>
            </w:r>
          </w:p>
        </w:tc>
      </w:tr>
      <w:tr w:rsidR="00A96E0F" w:rsidRPr="005A3636" w:rsidTr="008B398F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2 02 30024 05 0027 150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предоставление питания отдельным категориям обучающихся в муниципальных образовательных о</w:t>
            </w:r>
            <w:r w:rsidRPr="005A3636">
              <w:rPr>
                <w:b w:val="0"/>
              </w:rPr>
              <w:t>р</w:t>
            </w:r>
            <w:r w:rsidRPr="005A3636">
              <w:rPr>
                <w:b w:val="0"/>
              </w:rPr>
              <w:t>ганизациях, реализующих образовательные програ</w:t>
            </w:r>
            <w:r w:rsidRPr="005A3636">
              <w:rPr>
                <w:b w:val="0"/>
              </w:rPr>
              <w:t>м</w:t>
            </w:r>
            <w:r w:rsidRPr="005A3636">
              <w:rPr>
                <w:b w:val="0"/>
              </w:rPr>
              <w:t>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19666,2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3125,6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3125,6</w:t>
            </w:r>
          </w:p>
        </w:tc>
      </w:tr>
      <w:tr w:rsidR="00A96E0F" w:rsidRPr="005A3636" w:rsidTr="008B398F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2 02 30024 05 0028 150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области на частичное финансирование расходов на пр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смотр и уход за детьми дошкольного возраста в мун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ципальных образовательных организациях, реализу</w:t>
            </w:r>
            <w:r w:rsidRPr="005A3636">
              <w:rPr>
                <w:b w:val="0"/>
              </w:rPr>
              <w:t>ю</w:t>
            </w:r>
            <w:r w:rsidRPr="005A3636">
              <w:rPr>
                <w:b w:val="0"/>
              </w:rPr>
              <w:t>щих основную общеобразовательную программу д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202,6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202,6</w:t>
            </w:r>
          </w:p>
        </w:tc>
      </w:tr>
      <w:tr w:rsidR="00A96E0F" w:rsidRPr="005A3636" w:rsidTr="008B398F">
        <w:trPr>
          <w:trHeight w:val="253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2 02 30024 05 0029 150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организации предоставления питания отдельным категориям об</w:t>
            </w:r>
            <w:r w:rsidRPr="005A3636">
              <w:rPr>
                <w:b w:val="0"/>
              </w:rPr>
              <w:t>у</w:t>
            </w:r>
            <w:r w:rsidRPr="005A3636">
              <w:rPr>
                <w:b w:val="0"/>
              </w:rPr>
              <w:t>чающихся в муниципальных образовательных орган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зациях, реализующих образовательные программы начального общего, основного общего и среднего о</w:t>
            </w:r>
            <w:r w:rsidRPr="005A3636">
              <w:rPr>
                <w:b w:val="0"/>
              </w:rPr>
              <w:t>б</w:t>
            </w:r>
            <w:r w:rsidRPr="005A3636">
              <w:rPr>
                <w:b w:val="0"/>
              </w:rPr>
              <w:t>щего образования, предоставление компенсации сто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мости горячего питания родителям (законным пре</w:t>
            </w:r>
            <w:r w:rsidRPr="005A3636">
              <w:rPr>
                <w:b w:val="0"/>
              </w:rPr>
              <w:t>д</w:t>
            </w:r>
            <w:r w:rsidRPr="005A3636">
              <w:rPr>
                <w:b w:val="0"/>
              </w:rPr>
              <w:t>ставителям)  обучающихся по образовательным пр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граммам начального общего образования на дому д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тей-инвалидов и детей, нуждающихся в длительном лечении, которые по</w:t>
            </w:r>
            <w:proofErr w:type="gramEnd"/>
            <w:r w:rsidRPr="005A3636">
              <w:rPr>
                <w:b w:val="0"/>
              </w:rPr>
              <w:t xml:space="preserve">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муниципальных образовательных организациях, ре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66,0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68,4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71,0</w:t>
            </w:r>
          </w:p>
        </w:tc>
      </w:tr>
      <w:tr w:rsidR="00A96E0F" w:rsidRPr="005A3636" w:rsidTr="008B398F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2 02 30024 05 0043 150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 xml:space="preserve">ти </w:t>
            </w:r>
            <w:proofErr w:type="gramStart"/>
            <w:r w:rsidRPr="005A3636">
              <w:rPr>
                <w:b w:val="0"/>
              </w:rPr>
              <w:t>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отдельных государственных полномочий по орг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низации проведения мероприятий при осуществлении деятельности по обращению с животными без вл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388,6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388,6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388,8</w:t>
            </w:r>
          </w:p>
        </w:tc>
      </w:tr>
      <w:tr w:rsidR="00A96E0F" w:rsidRPr="005A3636" w:rsidTr="008B398F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2 02 30024 05 0045 150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компенсацию стоимости горячего питания родит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лям (законным представителям) обучающихся по о</w:t>
            </w:r>
            <w:r w:rsidRPr="005A3636">
              <w:rPr>
                <w:b w:val="0"/>
              </w:rPr>
              <w:t>б</w:t>
            </w:r>
            <w:r w:rsidRPr="005A3636">
              <w:rPr>
                <w:b w:val="0"/>
              </w:rPr>
              <w:t>разовательным программам начального общего образования на дому детей-инвалидов и детей, нужда</w:t>
            </w:r>
            <w:r w:rsidRPr="005A3636">
              <w:rPr>
                <w:b w:val="0"/>
              </w:rPr>
              <w:t>ю</w:t>
            </w:r>
            <w:r w:rsidRPr="005A3636">
              <w:rPr>
                <w:b w:val="0"/>
              </w:rPr>
              <w:t xml:space="preserve">щихся в длительном лечении, которые по </w:t>
            </w:r>
            <w:r w:rsidRPr="005A3636">
              <w:rPr>
                <w:b w:val="0"/>
              </w:rPr>
              <w:lastRenderedPageBreak/>
              <w:t>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lastRenderedPageBreak/>
              <w:t>10,9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11,8</w:t>
            </w:r>
          </w:p>
        </w:tc>
      </w:tr>
      <w:tr w:rsidR="00A96E0F" w:rsidRPr="005A3636" w:rsidTr="008B398F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lastRenderedPageBreak/>
              <w:t>2 02 35120 05 0000 150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15,8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3,9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3,0</w:t>
            </w:r>
          </w:p>
        </w:tc>
      </w:tr>
      <w:tr w:rsidR="00A96E0F" w:rsidRPr="005A3636" w:rsidTr="008B398F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Субвенции бюджетам муниципальных районов обла</w:t>
            </w:r>
            <w:r w:rsidRPr="005A3636">
              <w:rPr>
                <w:b w:val="0"/>
                <w:color w:val="000000"/>
              </w:rPr>
              <w:t>с</w:t>
            </w:r>
            <w:r w:rsidRPr="005A3636">
              <w:rPr>
                <w:b w:val="0"/>
                <w:color w:val="000000"/>
              </w:rPr>
              <w:t>ти на ежемесячное денежное вознаграждение за клас</w:t>
            </w:r>
            <w:r w:rsidRPr="005A3636">
              <w:rPr>
                <w:b w:val="0"/>
                <w:color w:val="000000"/>
              </w:rPr>
              <w:t>с</w:t>
            </w:r>
            <w:r w:rsidRPr="005A3636">
              <w:rPr>
                <w:b w:val="0"/>
                <w:color w:val="000000"/>
              </w:rPr>
              <w:t>ное руководство педагогическим работникам госуда</w:t>
            </w:r>
            <w:r w:rsidRPr="005A3636">
              <w:rPr>
                <w:b w:val="0"/>
                <w:color w:val="000000"/>
              </w:rPr>
              <w:t>р</w:t>
            </w:r>
            <w:r w:rsidRPr="005A3636">
              <w:rPr>
                <w:b w:val="0"/>
                <w:color w:val="000000"/>
              </w:rPr>
              <w:t>ственных и муниципальных образовательных орган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16509,9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16579,3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16578,6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t>2 02 40000 00 0000 150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35537,2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259</w:t>
            </w:r>
            <w:r w:rsidRPr="005A3636">
              <w:rPr>
                <w:lang w:val="en-US"/>
              </w:rPr>
              <w:t>87</w:t>
            </w:r>
            <w:r w:rsidRPr="005A3636">
              <w:t>,0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26830,9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2 02 40014 05 0004 150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Иные межбюджетные трансферты, передаваемые бюджетам муниципальных районов из бюджетов пос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лений на осуществление полномочий по решению в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 xml:space="preserve">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2257,2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2347,2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2404,8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2 02 45050 05 0000 150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месячного денежного вознаграждения советникам д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ректоров по воспитанию и взаимодействию с детскими общественными объединениями государственных о</w:t>
            </w:r>
            <w:r w:rsidRPr="005A3636">
              <w:rPr>
                <w:b w:val="0"/>
                <w:color w:val="000000"/>
              </w:rPr>
              <w:t>б</w:t>
            </w:r>
            <w:r w:rsidRPr="005A3636">
              <w:rPr>
                <w:b w:val="0"/>
                <w:color w:val="000000"/>
              </w:rPr>
              <w:t>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468,7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468,7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468,7</w:t>
            </w:r>
          </w:p>
        </w:tc>
      </w:tr>
      <w:tr w:rsidR="00A96E0F" w:rsidRPr="005A3636" w:rsidTr="008B398F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2 02 45179 05 0000 150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</w:t>
            </w:r>
            <w:r w:rsidRPr="005A3636">
              <w:rPr>
                <w:b w:val="0"/>
                <w:color w:val="000000"/>
              </w:rPr>
              <w:t>т</w:t>
            </w:r>
            <w:r w:rsidRPr="005A3636">
              <w:rPr>
                <w:b w:val="0"/>
                <w:color w:val="000000"/>
              </w:rPr>
              <w:t>венными объединениями в общеобразовательных о</w:t>
            </w:r>
            <w:r w:rsidRPr="005A3636">
              <w:rPr>
                <w:b w:val="0"/>
                <w:color w:val="000000"/>
              </w:rPr>
              <w:t>р</w:t>
            </w:r>
            <w:r w:rsidRPr="005A3636">
              <w:rPr>
                <w:b w:val="0"/>
                <w:color w:val="000000"/>
              </w:rPr>
              <w:t>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876,0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896,4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907,5</w:t>
            </w:r>
          </w:p>
        </w:tc>
      </w:tr>
      <w:tr w:rsidR="00A96E0F" w:rsidRPr="005A3636" w:rsidTr="008B398F">
        <w:trPr>
          <w:trHeight w:val="1649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2 02 49999 05 0015 150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управления,</w:t>
            </w:r>
            <w:r w:rsidRPr="005A3636">
              <w:rPr>
                <w:color w:val="000000"/>
                <w:sz w:val="28"/>
                <w:szCs w:val="28"/>
              </w:rPr>
              <w:t xml:space="preserve"> </w:t>
            </w:r>
            <w:r w:rsidRPr="005A3636">
              <w:rPr>
                <w:b w:val="0"/>
                <w:color w:val="000000"/>
              </w:rPr>
              <w:t>и в сетевых изданиях, учрежденных да</w:t>
            </w:r>
            <w:r w:rsidRPr="005A3636">
              <w:rPr>
                <w:b w:val="0"/>
                <w:color w:val="000000"/>
              </w:rPr>
              <w:t>н</w:t>
            </w:r>
            <w:r w:rsidRPr="005A3636">
              <w:rPr>
                <w:b w:val="0"/>
                <w:color w:val="000000"/>
              </w:rPr>
              <w:t>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863,3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863,3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863,3</w:t>
            </w: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</w:rPr>
              <w:t>2 02 49999 05 0067 150</w:t>
            </w:r>
          </w:p>
        </w:tc>
        <w:tc>
          <w:tcPr>
            <w:tcW w:w="4962" w:type="dxa"/>
            <w:shd w:val="clear" w:color="auto" w:fill="auto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rPr>
                <w:b w:val="0"/>
              </w:rPr>
              <w:t>Иные межбюджетные трансферты на оснащение и укрепление материально-технической базы образов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 xml:space="preserve">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1744,0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2 02 49999 05 0070 150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проведение кап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тального и текущего ремонтов, техническое оснащ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 xml:space="preserve">ние муниципальных учреждений </w:t>
            </w:r>
            <w:proofErr w:type="spellStart"/>
            <w:r w:rsidRPr="005A3636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5A3636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color w:val="000000"/>
              </w:rPr>
              <w:t>500,0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2 02 49999 05 0106 150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634,4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634,4</w:t>
            </w: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2 02 49999 05 0110 150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риально-технической базы и оснащение музеев боевой славы в муниципальных образовательных организац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2 02 49999 05 0117 150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</w:t>
            </w:r>
            <w:r w:rsidRPr="005A3636">
              <w:rPr>
                <w:b w:val="0"/>
                <w:color w:val="000000"/>
              </w:rPr>
              <w:t>о</w:t>
            </w:r>
            <w:r w:rsidRPr="005A3636">
              <w:rPr>
                <w:b w:val="0"/>
                <w:color w:val="000000"/>
              </w:rPr>
              <w:t>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2 02 49999 05 0119 150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 xml:space="preserve">Межбюджетные трансферты, передаваемые бюджетам муниципальных районов области на финансовое </w:t>
            </w:r>
            <w:r w:rsidRPr="005A3636">
              <w:rPr>
                <w:b w:val="0"/>
                <w:color w:val="000000"/>
              </w:rPr>
              <w:lastRenderedPageBreak/>
              <w:t>обеспечение расходов за присмотр и уход за детьми дошкольного возраста из многодетных семей в муниц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623,2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623,2</w:t>
            </w: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lastRenderedPageBreak/>
              <w:t>2 02 49999 05 0131 150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</w:t>
            </w:r>
            <w:r w:rsidRPr="005A3636">
              <w:rPr>
                <w:b w:val="0"/>
                <w:bCs w:val="0"/>
              </w:rPr>
              <w:t>ь</w:t>
            </w:r>
            <w:r w:rsidRPr="005A3636">
              <w:rPr>
                <w:b w:val="0"/>
                <w:bCs w:val="0"/>
              </w:rPr>
              <w:t>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412,3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428,7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445,9</w:t>
            </w: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2 02 49999 05 0145 150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5A3636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5A3636">
              <w:rPr>
                <w:b w:val="0"/>
                <w:bCs w:val="0"/>
                <w:color w:val="000000"/>
              </w:rPr>
              <w:t>с</w:t>
            </w:r>
            <w:r w:rsidRPr="005A3636">
              <w:rPr>
                <w:b w:val="0"/>
                <w:bCs w:val="0"/>
                <w:color w:val="000000"/>
              </w:rPr>
              <w:t xml:space="preserve">печение центров образования </w:t>
            </w:r>
            <w:proofErr w:type="spellStart"/>
            <w:r w:rsidRPr="005A3636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5A3636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</w:t>
            </w:r>
            <w:r w:rsidRPr="005A3636">
              <w:rPr>
                <w:b w:val="0"/>
                <w:bCs w:val="0"/>
                <w:color w:val="000000"/>
              </w:rPr>
              <w:t>о</w:t>
            </w:r>
            <w:r w:rsidRPr="005A3636">
              <w:rPr>
                <w:b w:val="0"/>
                <w:bCs w:val="0"/>
                <w:color w:val="000000"/>
              </w:rPr>
              <w:t>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18865,5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19594,6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20352,6</w:t>
            </w: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2 02 49999 05 0146 150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5A3636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5A3636">
              <w:rPr>
                <w:b w:val="0"/>
                <w:bCs w:val="0"/>
                <w:color w:val="000000"/>
              </w:rPr>
              <w:t>с</w:t>
            </w:r>
            <w:r w:rsidRPr="005A3636">
              <w:rPr>
                <w:b w:val="0"/>
                <w:bCs w:val="0"/>
                <w:color w:val="000000"/>
              </w:rPr>
              <w:t>печение цифровой образовательной среды в общеобр</w:t>
            </w:r>
            <w:r w:rsidRPr="005A3636">
              <w:rPr>
                <w:b w:val="0"/>
                <w:bCs w:val="0"/>
                <w:color w:val="000000"/>
              </w:rPr>
              <w:t>а</w:t>
            </w:r>
            <w:r w:rsidRPr="005A3636">
              <w:rPr>
                <w:b w:val="0"/>
                <w:bCs w:val="0"/>
                <w:color w:val="000000"/>
              </w:rPr>
              <w:t>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130,5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130,5</w:t>
            </w: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</w:t>
            </w:r>
            <w:r>
              <w:rPr>
                <w:b w:val="0"/>
                <w:color w:val="000000"/>
              </w:rPr>
              <w:t>63</w:t>
            </w:r>
            <w:r w:rsidRPr="005A3636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A96E0F" w:rsidRPr="005A3636" w:rsidRDefault="00A96E0F" w:rsidP="008B398F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236F90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на присмотр и уход за детьми дошкольного возраста в муниципальных образовател</w:t>
            </w:r>
            <w:r w:rsidRPr="00236F90">
              <w:rPr>
                <w:b w:val="0"/>
                <w:bCs w:val="0"/>
                <w:color w:val="000000"/>
              </w:rPr>
              <w:t>ь</w:t>
            </w:r>
            <w:r w:rsidRPr="00236F90">
              <w:rPr>
                <w:b w:val="0"/>
                <w:bCs w:val="0"/>
                <w:color w:val="000000"/>
              </w:rPr>
              <w:t>ных организациях, реализующих образовательную программу дошкольного образования, расположенных в сельских населенных пунктах, закрытом админис</w:t>
            </w:r>
            <w:r w:rsidRPr="00236F90">
              <w:rPr>
                <w:b w:val="0"/>
                <w:bCs w:val="0"/>
                <w:color w:val="000000"/>
              </w:rPr>
              <w:t>т</w:t>
            </w:r>
            <w:r w:rsidRPr="00236F90">
              <w:rPr>
                <w:b w:val="0"/>
                <w:bCs w:val="0"/>
                <w:color w:val="000000"/>
              </w:rPr>
              <w:t>ративно-территориальном образовании, поселках г</w:t>
            </w:r>
            <w:r w:rsidRPr="00236F90">
              <w:rPr>
                <w:b w:val="0"/>
                <w:bCs w:val="0"/>
                <w:color w:val="000000"/>
              </w:rPr>
              <w:t>о</w:t>
            </w:r>
            <w:r w:rsidRPr="00236F90">
              <w:rPr>
                <w:b w:val="0"/>
                <w:bCs w:val="0"/>
                <w:color w:val="000000"/>
              </w:rPr>
              <w:t>родского типа и городах с населением до 100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7535,3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>
              <w:t>2 19 00000 00 0000 150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E0F" w:rsidRPr="00236F90" w:rsidRDefault="00A96E0F" w:rsidP="008B398F">
            <w:pPr>
              <w:keepNext/>
              <w:widowControl/>
              <w:rPr>
                <w:b w:val="0"/>
                <w:bCs w:val="0"/>
                <w:color w:val="000000"/>
              </w:rPr>
            </w:pPr>
            <w:r>
              <w:rPr>
                <w:szCs w:val="28"/>
              </w:rPr>
              <w:t>Возврат остатков субсидий, субвенций и иных ме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бюджетных трансфертов, имеющих целевое назн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чение, прошлых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F7232" w:rsidRDefault="00A96E0F" w:rsidP="008B398F">
            <w:pPr>
              <w:keepNext/>
              <w:widowControl/>
              <w:ind w:left="-108" w:right="-108"/>
              <w:jc w:val="center"/>
            </w:pPr>
            <w:r w:rsidRPr="005F7232">
              <w:t>-84,8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>
              <w:rPr>
                <w:b w:val="0"/>
              </w:rPr>
              <w:t>2 19 60010 05 0000 150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E0F" w:rsidRPr="00236F90" w:rsidRDefault="00A96E0F" w:rsidP="008B398F">
            <w:pPr>
              <w:keepNext/>
              <w:widowControl/>
              <w:rPr>
                <w:b w:val="0"/>
                <w:bCs w:val="0"/>
                <w:color w:val="000000"/>
              </w:rPr>
            </w:pPr>
            <w:r>
              <w:rPr>
                <w:b w:val="0"/>
              </w:rPr>
              <w:t>Возврат прочих остатков субсидий, субвенций и иных межбюджетных трансфертов, имеющих целевое н</w:t>
            </w:r>
            <w:r>
              <w:rPr>
                <w:b w:val="0"/>
              </w:rPr>
              <w:t>а</w:t>
            </w:r>
            <w:r>
              <w:rPr>
                <w:b w:val="0"/>
              </w:rPr>
              <w:t>значение, прошлых лет из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-84,8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A96E0F" w:rsidRPr="005A3636" w:rsidTr="008B398F">
        <w:trPr>
          <w:trHeight w:val="141"/>
        </w:trPr>
        <w:tc>
          <w:tcPr>
            <w:tcW w:w="2830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A96E0F" w:rsidRPr="005A3636" w:rsidRDefault="00A96E0F" w:rsidP="008B398F">
            <w:pPr>
              <w:keepNext/>
              <w:widowControl/>
            </w:pPr>
            <w:r w:rsidRPr="005A3636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>
              <w:t>514905,2</w:t>
            </w:r>
          </w:p>
        </w:tc>
        <w:tc>
          <w:tcPr>
            <w:tcW w:w="851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429400,7</w:t>
            </w:r>
          </w:p>
        </w:tc>
        <w:tc>
          <w:tcPr>
            <w:tcW w:w="850" w:type="dxa"/>
            <w:vAlign w:val="bottom"/>
          </w:tcPr>
          <w:p w:rsidR="00A96E0F" w:rsidRPr="005A3636" w:rsidRDefault="00A96E0F" w:rsidP="008B398F">
            <w:pPr>
              <w:keepNext/>
              <w:widowControl/>
              <w:ind w:left="-108" w:right="-108"/>
              <w:jc w:val="center"/>
            </w:pPr>
            <w:r w:rsidRPr="005A3636">
              <w:t>435367,9</w:t>
            </w:r>
          </w:p>
        </w:tc>
      </w:tr>
    </w:tbl>
    <w:p w:rsidR="00A96E0F" w:rsidRPr="005A3636" w:rsidRDefault="00A96E0F" w:rsidP="00A96E0F">
      <w:pPr>
        <w:keepNext/>
        <w:widowControl/>
        <w:ind w:firstLine="567"/>
        <w:rPr>
          <w:b w:val="0"/>
          <w:bCs w:val="0"/>
        </w:rPr>
      </w:pPr>
    </w:p>
    <w:p w:rsidR="00E525C3" w:rsidRPr="00A96E0F" w:rsidRDefault="00E525C3" w:rsidP="00A96E0F"/>
    <w:sectPr w:rsidR="00E525C3" w:rsidRPr="00A96E0F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6773F"/>
    <w:rsid w:val="00270CDF"/>
    <w:rsid w:val="00285245"/>
    <w:rsid w:val="002A390F"/>
    <w:rsid w:val="002C1F93"/>
    <w:rsid w:val="0031543B"/>
    <w:rsid w:val="003154B6"/>
    <w:rsid w:val="00335E99"/>
    <w:rsid w:val="003655FF"/>
    <w:rsid w:val="00375244"/>
    <w:rsid w:val="003D6CC2"/>
    <w:rsid w:val="004310F6"/>
    <w:rsid w:val="004815BC"/>
    <w:rsid w:val="004B00C2"/>
    <w:rsid w:val="005115B6"/>
    <w:rsid w:val="00554356"/>
    <w:rsid w:val="005764CE"/>
    <w:rsid w:val="006373D9"/>
    <w:rsid w:val="00695A0C"/>
    <w:rsid w:val="006B3233"/>
    <w:rsid w:val="006E12E2"/>
    <w:rsid w:val="007477A3"/>
    <w:rsid w:val="007A774F"/>
    <w:rsid w:val="007C07F9"/>
    <w:rsid w:val="007C115F"/>
    <w:rsid w:val="007C1A3B"/>
    <w:rsid w:val="007D25EA"/>
    <w:rsid w:val="007D4F55"/>
    <w:rsid w:val="00800A15"/>
    <w:rsid w:val="00806EEA"/>
    <w:rsid w:val="00832518"/>
    <w:rsid w:val="00832777"/>
    <w:rsid w:val="008442F6"/>
    <w:rsid w:val="008B6FE2"/>
    <w:rsid w:val="008C6A52"/>
    <w:rsid w:val="008D3632"/>
    <w:rsid w:val="008D7948"/>
    <w:rsid w:val="009577B1"/>
    <w:rsid w:val="0097111C"/>
    <w:rsid w:val="009941E7"/>
    <w:rsid w:val="009B3C96"/>
    <w:rsid w:val="009E6044"/>
    <w:rsid w:val="009F3811"/>
    <w:rsid w:val="00A945E3"/>
    <w:rsid w:val="00A96E0F"/>
    <w:rsid w:val="00B30531"/>
    <w:rsid w:val="00BC3374"/>
    <w:rsid w:val="00BD0F7B"/>
    <w:rsid w:val="00C136BF"/>
    <w:rsid w:val="00C169F4"/>
    <w:rsid w:val="00C43038"/>
    <w:rsid w:val="00C539D6"/>
    <w:rsid w:val="00C568F0"/>
    <w:rsid w:val="00C66DE0"/>
    <w:rsid w:val="00C72544"/>
    <w:rsid w:val="00CC1747"/>
    <w:rsid w:val="00D37879"/>
    <w:rsid w:val="00DC6002"/>
    <w:rsid w:val="00E525C3"/>
    <w:rsid w:val="00E97C0A"/>
    <w:rsid w:val="00EA432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2139</Words>
  <Characters>12197</Characters>
  <Application>Microsoft Office Word</Application>
  <DocSecurity>0</DocSecurity>
  <Lines>101</Lines>
  <Paragraphs>28</Paragraphs>
  <ScaleCrop>false</ScaleCrop>
  <Company>Microsoft</Company>
  <LinksUpToDate>false</LinksUpToDate>
  <CharactersWithSpaces>14308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40</cp:revision>
  <dcterms:created xsi:type="dcterms:W3CDTF">2021-12-24T11:17:00Z</dcterms:created>
  <dcterms:modified xsi:type="dcterms:W3CDTF">2026-01-30T11:39:00Z</dcterms:modified>
</cp:coreProperties>
</file>